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FC29" w14:textId="77777777" w:rsidR="00EB7191" w:rsidRDefault="00EB7191" w:rsidP="00EB7191">
      <w:pPr>
        <w:pStyle w:val="Title"/>
      </w:pPr>
      <w:r>
        <w:t>24-HOUR RESIDENTIAL PROGRAM COORDINATOR</w:t>
      </w:r>
    </w:p>
    <w:p w14:paraId="56F9ACAD" w14:textId="77777777" w:rsidR="00EB7191" w:rsidRDefault="00EB7191" w:rsidP="00EB7191">
      <w:pPr>
        <w:pStyle w:val="Subtitle"/>
      </w:pPr>
      <w:r>
        <w:t xml:space="preserve">JOB DESCRIPTION – Stone Street </w:t>
      </w:r>
    </w:p>
    <w:p w14:paraId="43624562" w14:textId="77777777" w:rsidR="00EB7191" w:rsidRPr="0035384C" w:rsidRDefault="00EB7191" w:rsidP="00EB7191">
      <w:pPr>
        <w:rPr>
          <w:rFonts w:ascii="Arial" w:hAnsi="Arial" w:cs="Arial"/>
          <w:b/>
          <w:bCs/>
          <w:sz w:val="22"/>
          <w:szCs w:val="22"/>
        </w:rPr>
      </w:pPr>
    </w:p>
    <w:p w14:paraId="2C0CA6F5" w14:textId="77777777" w:rsidR="00EB7191" w:rsidRPr="0035384C" w:rsidRDefault="00EB7191" w:rsidP="00EB7191">
      <w:pPr>
        <w:pStyle w:val="Heading2"/>
        <w:rPr>
          <w:sz w:val="22"/>
          <w:szCs w:val="22"/>
        </w:rPr>
      </w:pPr>
      <w:r w:rsidRPr="0035384C">
        <w:rPr>
          <w:sz w:val="22"/>
          <w:szCs w:val="22"/>
        </w:rPr>
        <w:t>PURPOSE</w:t>
      </w:r>
    </w:p>
    <w:p w14:paraId="7C6DBD1F" w14:textId="77777777" w:rsidR="00EB7191" w:rsidRPr="0035384C" w:rsidRDefault="00EB7191" w:rsidP="00EB7191">
      <w:pPr>
        <w:rPr>
          <w:rFonts w:ascii="Arial" w:hAnsi="Arial" w:cs="Arial"/>
          <w:sz w:val="22"/>
          <w:szCs w:val="22"/>
        </w:rPr>
      </w:pPr>
    </w:p>
    <w:p w14:paraId="18FD5057" w14:textId="77777777" w:rsidR="00EB7191" w:rsidRPr="0035384C" w:rsidRDefault="00EB7191" w:rsidP="00EB7191">
      <w:p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The Program Coordinator is responsible for ensuring the day-to-day care of the residents that live in the program and the daily operation of the program.  </w:t>
      </w:r>
    </w:p>
    <w:p w14:paraId="48FFD9AB" w14:textId="77777777" w:rsidR="00EB7191" w:rsidRPr="0035384C" w:rsidRDefault="00EB7191" w:rsidP="00EB7191">
      <w:pPr>
        <w:rPr>
          <w:rFonts w:ascii="Arial" w:hAnsi="Arial" w:cs="Arial"/>
          <w:sz w:val="22"/>
          <w:szCs w:val="22"/>
        </w:rPr>
      </w:pPr>
    </w:p>
    <w:p w14:paraId="1A4E5A94" w14:textId="77777777" w:rsidR="00EB7191" w:rsidRPr="0035384C" w:rsidRDefault="00EB7191" w:rsidP="00EB7191">
      <w:pPr>
        <w:pStyle w:val="Heading2"/>
        <w:rPr>
          <w:sz w:val="22"/>
          <w:szCs w:val="22"/>
        </w:rPr>
      </w:pPr>
      <w:r w:rsidRPr="0035384C">
        <w:rPr>
          <w:sz w:val="22"/>
          <w:szCs w:val="22"/>
        </w:rPr>
        <w:t>REQUIREMENTS</w:t>
      </w:r>
    </w:p>
    <w:p w14:paraId="4AF590FE" w14:textId="77777777" w:rsidR="00EB7191" w:rsidRPr="0035384C" w:rsidRDefault="00EB7191" w:rsidP="00EB7191">
      <w:pPr>
        <w:rPr>
          <w:rFonts w:ascii="Arial" w:hAnsi="Arial" w:cs="Arial"/>
          <w:sz w:val="22"/>
          <w:szCs w:val="22"/>
        </w:rPr>
      </w:pPr>
    </w:p>
    <w:p w14:paraId="49C84713" w14:textId="77777777" w:rsidR="00EB7191" w:rsidRPr="0035384C" w:rsidRDefault="00EB7191" w:rsidP="00EB71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Must be at least 18 years of age with High School Diploma or G.E.D.</w:t>
      </w:r>
    </w:p>
    <w:p w14:paraId="235B85D6" w14:textId="77777777" w:rsidR="00EB7191" w:rsidRPr="0035384C" w:rsidRDefault="00EB7191" w:rsidP="00EB71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Must have a minimum of two years college education </w:t>
      </w:r>
      <w:r w:rsidRPr="0035384C">
        <w:rPr>
          <w:rFonts w:ascii="Arial" w:hAnsi="Arial" w:cs="Arial"/>
          <w:sz w:val="22"/>
          <w:szCs w:val="22"/>
          <w:u w:val="single"/>
        </w:rPr>
        <w:t>or</w:t>
      </w:r>
      <w:r w:rsidRPr="0035384C">
        <w:rPr>
          <w:rFonts w:ascii="Arial" w:hAnsi="Arial" w:cs="Arial"/>
          <w:sz w:val="22"/>
          <w:szCs w:val="22"/>
        </w:rPr>
        <w:t xml:space="preserve"> two years’ experience in the IDD field.</w:t>
      </w:r>
    </w:p>
    <w:p w14:paraId="092A25BB" w14:textId="77777777" w:rsidR="00EB7191" w:rsidRPr="0035384C" w:rsidRDefault="00EB7191" w:rsidP="00EB71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Must have two years’ experience supervising employees.</w:t>
      </w:r>
    </w:p>
    <w:p w14:paraId="30F6393F" w14:textId="77777777" w:rsidR="00EB7191" w:rsidRPr="0035384C" w:rsidRDefault="00EB7191" w:rsidP="00EB71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Must be able to pass a background check.</w:t>
      </w:r>
    </w:p>
    <w:p w14:paraId="70FEF635" w14:textId="77777777" w:rsidR="00EB7191" w:rsidRPr="0035384C" w:rsidRDefault="00EB7191" w:rsidP="00EB71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Must provide a minimum of two work references.</w:t>
      </w:r>
    </w:p>
    <w:p w14:paraId="003844AC" w14:textId="77777777" w:rsidR="00EB7191" w:rsidRPr="0035384C" w:rsidRDefault="00EB7191" w:rsidP="00EB71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Must possess a valid driver’s license, good driving record and have proof of vehicle insurance.</w:t>
      </w:r>
    </w:p>
    <w:p w14:paraId="09AF1FE1" w14:textId="77777777" w:rsidR="00EB7191" w:rsidRPr="0035384C" w:rsidRDefault="00EB7191" w:rsidP="00EB71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Must be able to work afternoon/evening, weekend/holiday shifts as needed. </w:t>
      </w:r>
    </w:p>
    <w:p w14:paraId="1E66A05B" w14:textId="77777777" w:rsidR="00EB7191" w:rsidRPr="0035384C" w:rsidRDefault="00EB7191" w:rsidP="00EB71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Knowledge of assessment techniques and functional record keeping.</w:t>
      </w:r>
    </w:p>
    <w:p w14:paraId="62228BF4" w14:textId="77777777" w:rsidR="00EB7191" w:rsidRPr="0035384C" w:rsidRDefault="00EB7191" w:rsidP="00EB71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Knowledge of local/state services to individuals with developmental disabilities.</w:t>
      </w:r>
    </w:p>
    <w:p w14:paraId="625FF67A" w14:textId="77777777" w:rsidR="00EB7191" w:rsidRPr="0035384C" w:rsidRDefault="00EB7191" w:rsidP="00EB71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Knowledge of Oregon State Board of Nursing Oregon Administrative Rules.</w:t>
      </w:r>
    </w:p>
    <w:p w14:paraId="167F9EF5" w14:textId="77777777" w:rsidR="00EB7191" w:rsidRPr="0035384C" w:rsidRDefault="00EB7191" w:rsidP="00EB71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Knowledge of ODDS Oregon Administrative Rules.</w:t>
      </w:r>
    </w:p>
    <w:p w14:paraId="3901E16A" w14:textId="77777777" w:rsidR="00EB7191" w:rsidRPr="0035384C" w:rsidRDefault="00EB7191" w:rsidP="00EB7191">
      <w:pPr>
        <w:ind w:left="360"/>
        <w:rPr>
          <w:rFonts w:ascii="Arial" w:hAnsi="Arial" w:cs="Arial"/>
          <w:sz w:val="22"/>
          <w:szCs w:val="22"/>
        </w:rPr>
      </w:pPr>
    </w:p>
    <w:p w14:paraId="3C1A87BD" w14:textId="77777777" w:rsidR="00EB7191" w:rsidRPr="0035384C" w:rsidRDefault="00EB7191" w:rsidP="00EB7191">
      <w:pPr>
        <w:pStyle w:val="Heading2"/>
        <w:rPr>
          <w:sz w:val="22"/>
          <w:szCs w:val="22"/>
        </w:rPr>
      </w:pPr>
      <w:r w:rsidRPr="0035384C">
        <w:rPr>
          <w:sz w:val="22"/>
          <w:szCs w:val="22"/>
        </w:rPr>
        <w:t>TRAINING</w:t>
      </w:r>
    </w:p>
    <w:p w14:paraId="60D633D3" w14:textId="77777777" w:rsidR="00EB7191" w:rsidRPr="0035384C" w:rsidRDefault="00EB7191" w:rsidP="00EB7191">
      <w:pPr>
        <w:rPr>
          <w:rFonts w:ascii="Arial" w:hAnsi="Arial" w:cs="Arial"/>
          <w:sz w:val="22"/>
          <w:szCs w:val="22"/>
        </w:rPr>
      </w:pPr>
    </w:p>
    <w:p w14:paraId="148F2183" w14:textId="77777777" w:rsidR="00EB7191" w:rsidRPr="0035384C" w:rsidRDefault="00EB7191" w:rsidP="00EB719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Complete pre-service hiring orientation.</w:t>
      </w:r>
    </w:p>
    <w:p w14:paraId="52055BBB" w14:textId="77777777" w:rsidR="00EB7191" w:rsidRPr="0035384C" w:rsidRDefault="00EB7191" w:rsidP="00EB719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Successfully complete </w:t>
      </w:r>
      <w:proofErr w:type="spellStart"/>
      <w:r w:rsidRPr="0035384C">
        <w:rPr>
          <w:rFonts w:ascii="Arial" w:hAnsi="Arial" w:cs="Arial"/>
          <w:sz w:val="22"/>
          <w:szCs w:val="22"/>
        </w:rPr>
        <w:t>iLearn</w:t>
      </w:r>
      <w:proofErr w:type="spellEnd"/>
      <w:r w:rsidRPr="0035384C">
        <w:rPr>
          <w:rFonts w:ascii="Arial" w:hAnsi="Arial" w:cs="Arial"/>
          <w:sz w:val="22"/>
          <w:szCs w:val="22"/>
        </w:rPr>
        <w:t xml:space="preserve"> online State training course within 30 days of hire date.</w:t>
      </w:r>
    </w:p>
    <w:p w14:paraId="329CF72A" w14:textId="77777777" w:rsidR="00EB7191" w:rsidRPr="0035384C" w:rsidRDefault="00EB7191" w:rsidP="00EB7191">
      <w:pPr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35384C">
        <w:rPr>
          <w:rFonts w:ascii="Arial" w:hAnsi="Arial" w:cs="Arial"/>
          <w:sz w:val="22"/>
          <w:szCs w:val="22"/>
        </w:rPr>
        <w:t xml:space="preserve">Successfully complete CPR/First Aid training within 30 days of hire date </w:t>
      </w:r>
      <w:r w:rsidRPr="0035384C">
        <w:rPr>
          <w:rFonts w:ascii="Arial" w:hAnsi="Arial" w:cs="Arial"/>
          <w:sz w:val="22"/>
          <w:szCs w:val="22"/>
          <w:u w:val="single"/>
        </w:rPr>
        <w:t xml:space="preserve">or </w:t>
      </w:r>
      <w:r w:rsidRPr="0035384C">
        <w:rPr>
          <w:rFonts w:ascii="Arial" w:hAnsi="Arial" w:cs="Arial"/>
          <w:sz w:val="22"/>
          <w:szCs w:val="22"/>
        </w:rPr>
        <w:t>show proof of current cards at time of hire and maintain current certification.</w:t>
      </w:r>
    </w:p>
    <w:p w14:paraId="4AC2E51E" w14:textId="77777777" w:rsidR="00EB7191" w:rsidRPr="0035384C" w:rsidRDefault="00EB7191" w:rsidP="00EB7191">
      <w:pPr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35384C">
        <w:rPr>
          <w:rFonts w:ascii="Arial" w:hAnsi="Arial" w:cs="Arial"/>
          <w:sz w:val="22"/>
          <w:szCs w:val="22"/>
        </w:rPr>
        <w:t>Successfully complete Oregon Intervention System (OIS) training within 30 days of hire date and maintain current certification.</w:t>
      </w:r>
    </w:p>
    <w:p w14:paraId="31DC8817" w14:textId="77777777" w:rsidR="00EB7191" w:rsidRPr="0035384C" w:rsidRDefault="00EB7191" w:rsidP="00EB7191">
      <w:pPr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35384C">
        <w:rPr>
          <w:rFonts w:ascii="Arial" w:hAnsi="Arial" w:cs="Arial"/>
          <w:sz w:val="22"/>
          <w:szCs w:val="22"/>
        </w:rPr>
        <w:t>Participate in a minimum of twenty hours of in-house training within the first 30 days of hire.</w:t>
      </w:r>
    </w:p>
    <w:p w14:paraId="745DAC2D" w14:textId="77777777" w:rsidR="00EB7191" w:rsidRPr="0035384C" w:rsidRDefault="00EB7191" w:rsidP="00EB7191">
      <w:pPr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35384C">
        <w:rPr>
          <w:rFonts w:ascii="Arial" w:hAnsi="Arial" w:cs="Arial"/>
          <w:sz w:val="22"/>
          <w:szCs w:val="22"/>
        </w:rPr>
        <w:t>Participate in a minimum of 12 hours of in-house or outside training annually thereafter.</w:t>
      </w:r>
    </w:p>
    <w:p w14:paraId="48A321AC" w14:textId="77777777" w:rsidR="00EB7191" w:rsidRPr="0035384C" w:rsidRDefault="00EB7191" w:rsidP="00EB7191">
      <w:pPr>
        <w:rPr>
          <w:rFonts w:ascii="Arial" w:hAnsi="Arial" w:cs="Arial"/>
          <w:sz w:val="22"/>
          <w:szCs w:val="22"/>
        </w:rPr>
      </w:pPr>
    </w:p>
    <w:p w14:paraId="354FAFE8" w14:textId="0EFA4388" w:rsidR="00EB7191" w:rsidRPr="0035384C" w:rsidRDefault="00EB7191" w:rsidP="00EB7191">
      <w:pPr>
        <w:pStyle w:val="Heading2"/>
        <w:rPr>
          <w:sz w:val="22"/>
          <w:szCs w:val="22"/>
        </w:rPr>
      </w:pPr>
      <w:r w:rsidRPr="0035384C">
        <w:rPr>
          <w:sz w:val="22"/>
          <w:szCs w:val="22"/>
        </w:rPr>
        <w:t>DUTIES-Residents</w:t>
      </w:r>
    </w:p>
    <w:p w14:paraId="4D1C2AC0" w14:textId="77777777" w:rsidR="00EB7191" w:rsidRPr="0035384C" w:rsidRDefault="00EB7191" w:rsidP="00EB7191">
      <w:pPr>
        <w:rPr>
          <w:rFonts w:ascii="Arial" w:hAnsi="Arial" w:cs="Arial"/>
          <w:sz w:val="22"/>
          <w:szCs w:val="22"/>
        </w:rPr>
      </w:pPr>
    </w:p>
    <w:p w14:paraId="4CA0EEED" w14:textId="77777777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Coordinate spending and account for resident purchases.</w:t>
      </w:r>
    </w:p>
    <w:p w14:paraId="54FAD882" w14:textId="77777777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Coordinate and monitor all resident training programs.</w:t>
      </w:r>
    </w:p>
    <w:p w14:paraId="3650C7F9" w14:textId="5E9BE104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Coordinate and encourage resident involvement in activities.</w:t>
      </w:r>
    </w:p>
    <w:p w14:paraId="3C9C023B" w14:textId="57EA79EA" w:rsidR="00EB7191" w:rsidRPr="000F5D2B" w:rsidRDefault="00EB7191" w:rsidP="000F5D2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Coordinate, assist and encourage resident involvement in community activities.</w:t>
      </w:r>
    </w:p>
    <w:p w14:paraId="480E5F5C" w14:textId="77777777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Coordinate and assist residents in the purchases and upkeep of personal belongings.</w:t>
      </w:r>
    </w:p>
    <w:p w14:paraId="1D144F81" w14:textId="34A9C98C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Coordinate and assist residents with family and personal contacts.</w:t>
      </w:r>
    </w:p>
    <w:p w14:paraId="54145FA4" w14:textId="21592AD8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Coordinate and maintain an environment that promotes maximum growth and independence for residents.</w:t>
      </w:r>
    </w:p>
    <w:p w14:paraId="73002AC3" w14:textId="35AB23A5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Coordinate, assist and encourage residents in all aspects of active involvement in their program.</w:t>
      </w:r>
    </w:p>
    <w:p w14:paraId="01834BFC" w14:textId="6450367B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Keep resident’s money secured at all times.</w:t>
      </w:r>
    </w:p>
    <w:p w14:paraId="687578B8" w14:textId="27C70041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lastRenderedPageBreak/>
        <w:t>Respect resident rights and ensure they are met.</w:t>
      </w:r>
    </w:p>
    <w:p w14:paraId="7DA50AAC" w14:textId="77777777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Ensure that resident confidentiality is maintained.</w:t>
      </w:r>
    </w:p>
    <w:p w14:paraId="48107CEA" w14:textId="72DE8049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Assist residents in all areas of personal hygiene care as needed.</w:t>
      </w:r>
    </w:p>
    <w:p w14:paraId="2CA5FBA8" w14:textId="77777777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Coordinate and ensure that the residents nutritional needs are met; well-balanced meals are served and ensure special diet recommendations and menus are followed.</w:t>
      </w:r>
    </w:p>
    <w:p w14:paraId="628DC9DB" w14:textId="70FC0D19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Coordinate and assist residents with appointments as needed: medical, community, counseling, employment, etc.  Review all resident’s medical appointments with nursing staff and provide feedback and recommendations for follow-up as needed. </w:t>
      </w:r>
    </w:p>
    <w:p w14:paraId="108F773D" w14:textId="77777777" w:rsidR="00357616" w:rsidRPr="0035384C" w:rsidRDefault="00357616" w:rsidP="00357616">
      <w:pPr>
        <w:ind w:left="720"/>
        <w:rPr>
          <w:rFonts w:ascii="Arial" w:hAnsi="Arial" w:cs="Arial"/>
          <w:sz w:val="22"/>
          <w:szCs w:val="22"/>
        </w:rPr>
      </w:pPr>
    </w:p>
    <w:p w14:paraId="6B3AF241" w14:textId="7D2BB4A8" w:rsidR="00357616" w:rsidRDefault="00357616" w:rsidP="0035761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F5D2B">
        <w:rPr>
          <w:rFonts w:ascii="Arial" w:hAnsi="Arial" w:cs="Arial"/>
          <w:b/>
          <w:bCs/>
          <w:sz w:val="22"/>
          <w:szCs w:val="22"/>
          <w:u w:val="single"/>
        </w:rPr>
        <w:t>DUTIES-Nursing</w:t>
      </w:r>
    </w:p>
    <w:p w14:paraId="10BE7AC2" w14:textId="77777777" w:rsidR="000F5D2B" w:rsidRPr="000F5D2B" w:rsidRDefault="000F5D2B" w:rsidP="0035761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F6C9861" w14:textId="6E7C465E" w:rsidR="00357616" w:rsidRPr="0035384C" w:rsidRDefault="00357616" w:rsidP="0035761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Oversee nursing </w:t>
      </w:r>
      <w:r w:rsidR="00F21DA0">
        <w:rPr>
          <w:rFonts w:ascii="Arial" w:hAnsi="Arial" w:cs="Arial"/>
          <w:sz w:val="22"/>
          <w:szCs w:val="22"/>
        </w:rPr>
        <w:t>employees</w:t>
      </w:r>
      <w:r w:rsidRPr="0035384C">
        <w:rPr>
          <w:rFonts w:ascii="Arial" w:hAnsi="Arial" w:cs="Arial"/>
          <w:sz w:val="22"/>
          <w:szCs w:val="22"/>
        </w:rPr>
        <w:t>, scheduling shifts and being on call for emergency situations.</w:t>
      </w:r>
    </w:p>
    <w:p w14:paraId="141EA951" w14:textId="77777777" w:rsidR="00357616" w:rsidRPr="0035384C" w:rsidRDefault="00357616" w:rsidP="003576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Coordinate with Nursing Agencies and Contract Nurse for employee delegations, nursing assessments and nurse coverage when needed.  </w:t>
      </w:r>
    </w:p>
    <w:p w14:paraId="7752475D" w14:textId="36D07B7B" w:rsidR="00357616" w:rsidRPr="0035384C" w:rsidRDefault="00357616" w:rsidP="003576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Work with the RN Consultant to provide </w:t>
      </w:r>
      <w:r w:rsidR="00F21DA0">
        <w:rPr>
          <w:rFonts w:ascii="Arial" w:hAnsi="Arial" w:cs="Arial"/>
          <w:sz w:val="22"/>
          <w:szCs w:val="22"/>
        </w:rPr>
        <w:t>evaluations</w:t>
      </w:r>
      <w:r w:rsidRPr="0035384C">
        <w:rPr>
          <w:rFonts w:ascii="Arial" w:hAnsi="Arial" w:cs="Arial"/>
          <w:sz w:val="22"/>
          <w:szCs w:val="22"/>
        </w:rPr>
        <w:t xml:space="preserve"> for nursing </w:t>
      </w:r>
      <w:r w:rsidR="00F21DA0">
        <w:rPr>
          <w:rFonts w:ascii="Arial" w:hAnsi="Arial" w:cs="Arial"/>
          <w:sz w:val="22"/>
          <w:szCs w:val="22"/>
        </w:rPr>
        <w:t>employees</w:t>
      </w:r>
      <w:r w:rsidRPr="0035384C">
        <w:rPr>
          <w:rFonts w:ascii="Arial" w:hAnsi="Arial" w:cs="Arial"/>
          <w:sz w:val="22"/>
          <w:szCs w:val="22"/>
        </w:rPr>
        <w:t xml:space="preserve"> on a regular basis.  </w:t>
      </w:r>
    </w:p>
    <w:p w14:paraId="2A88AACE" w14:textId="4702FEA3" w:rsidR="00357616" w:rsidRPr="0035384C" w:rsidRDefault="00357616" w:rsidP="003576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Work with RN Consultant to develop medical protocols, which ensure and define safe practice consistent resident care by nursing </w:t>
      </w:r>
      <w:r w:rsidR="00F21DA0">
        <w:rPr>
          <w:rFonts w:ascii="Arial" w:hAnsi="Arial" w:cs="Arial"/>
          <w:sz w:val="22"/>
          <w:szCs w:val="22"/>
        </w:rPr>
        <w:t>employees</w:t>
      </w:r>
      <w:r w:rsidRPr="0035384C">
        <w:rPr>
          <w:rFonts w:ascii="Arial" w:hAnsi="Arial" w:cs="Arial"/>
          <w:sz w:val="22"/>
          <w:szCs w:val="22"/>
        </w:rPr>
        <w:t xml:space="preserve"> and </w:t>
      </w:r>
      <w:r w:rsidR="00F21DA0">
        <w:rPr>
          <w:rFonts w:ascii="Arial" w:hAnsi="Arial" w:cs="Arial"/>
          <w:sz w:val="22"/>
          <w:szCs w:val="22"/>
        </w:rPr>
        <w:t>D</w:t>
      </w:r>
      <w:r w:rsidRPr="0035384C">
        <w:rPr>
          <w:rFonts w:ascii="Arial" w:hAnsi="Arial" w:cs="Arial"/>
          <w:sz w:val="22"/>
          <w:szCs w:val="22"/>
        </w:rPr>
        <w:t xml:space="preserve">irect </w:t>
      </w:r>
      <w:r w:rsidR="00F21DA0">
        <w:rPr>
          <w:rFonts w:ascii="Arial" w:hAnsi="Arial" w:cs="Arial"/>
          <w:sz w:val="22"/>
          <w:szCs w:val="22"/>
        </w:rPr>
        <w:t>C</w:t>
      </w:r>
      <w:r w:rsidRPr="0035384C">
        <w:rPr>
          <w:rFonts w:ascii="Arial" w:hAnsi="Arial" w:cs="Arial"/>
          <w:sz w:val="22"/>
          <w:szCs w:val="22"/>
        </w:rPr>
        <w:t xml:space="preserve">are </w:t>
      </w:r>
      <w:r w:rsidR="00F21DA0">
        <w:rPr>
          <w:rFonts w:ascii="Arial" w:hAnsi="Arial" w:cs="Arial"/>
          <w:sz w:val="22"/>
          <w:szCs w:val="22"/>
        </w:rPr>
        <w:t>employees</w:t>
      </w:r>
      <w:r w:rsidRPr="0035384C">
        <w:rPr>
          <w:rFonts w:ascii="Arial" w:hAnsi="Arial" w:cs="Arial"/>
          <w:sz w:val="22"/>
          <w:szCs w:val="22"/>
        </w:rPr>
        <w:t xml:space="preserve">.  </w:t>
      </w:r>
    </w:p>
    <w:p w14:paraId="580D6997" w14:textId="77777777" w:rsidR="00357616" w:rsidRPr="0035384C" w:rsidRDefault="00357616" w:rsidP="003576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Ensure RN’s/LPN’s complete nursing assessments and proper documentation for all residents.</w:t>
      </w:r>
    </w:p>
    <w:p w14:paraId="7D0EDCD1" w14:textId="0A2072B5" w:rsidR="00F21DA0" w:rsidRDefault="000F5D2B" w:rsidP="003576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Coordinate</w:t>
      </w:r>
      <w:r w:rsidR="00357616" w:rsidRPr="0035384C">
        <w:rPr>
          <w:rFonts w:ascii="Arial" w:hAnsi="Arial" w:cs="Arial"/>
          <w:sz w:val="22"/>
          <w:szCs w:val="22"/>
        </w:rPr>
        <w:t xml:space="preserve"> a</w:t>
      </w:r>
      <w:r w:rsidR="00752D14">
        <w:rPr>
          <w:rFonts w:ascii="Arial" w:hAnsi="Arial" w:cs="Arial"/>
          <w:sz w:val="22"/>
          <w:szCs w:val="22"/>
        </w:rPr>
        <w:t>dministration</w:t>
      </w:r>
      <w:r w:rsidR="00357616" w:rsidRPr="0035384C">
        <w:rPr>
          <w:rFonts w:ascii="Arial" w:hAnsi="Arial" w:cs="Arial"/>
          <w:sz w:val="22"/>
          <w:szCs w:val="22"/>
        </w:rPr>
        <w:t xml:space="preserve"> and handle medications according to policy and OAR State </w:t>
      </w:r>
    </w:p>
    <w:p w14:paraId="5EE75ABF" w14:textId="3E3A4A31" w:rsidR="00357616" w:rsidRDefault="00357616" w:rsidP="00F21DA0">
      <w:pPr>
        <w:ind w:left="720"/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regulations.  </w:t>
      </w:r>
    </w:p>
    <w:p w14:paraId="62A5C97E" w14:textId="77777777" w:rsidR="00F21DA0" w:rsidRPr="0035384C" w:rsidRDefault="00F21DA0" w:rsidP="00F21DA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Ensure that physician’s orders are followed and give medications per physician’s order.  </w:t>
      </w:r>
    </w:p>
    <w:p w14:paraId="5D3D14D6" w14:textId="77777777" w:rsidR="00F21DA0" w:rsidRPr="0035384C" w:rsidRDefault="00F21DA0" w:rsidP="00F21DA0">
      <w:pPr>
        <w:ind w:left="720"/>
        <w:rPr>
          <w:rFonts w:ascii="Arial" w:hAnsi="Arial" w:cs="Arial"/>
          <w:sz w:val="22"/>
          <w:szCs w:val="22"/>
        </w:rPr>
      </w:pPr>
    </w:p>
    <w:p w14:paraId="4D02CEB8" w14:textId="77777777" w:rsidR="00EB7191" w:rsidRPr="0035384C" w:rsidRDefault="00EB7191" w:rsidP="00EB7191">
      <w:pPr>
        <w:rPr>
          <w:rFonts w:ascii="Arial" w:hAnsi="Arial" w:cs="Arial"/>
          <w:sz w:val="22"/>
          <w:szCs w:val="22"/>
        </w:rPr>
      </w:pPr>
    </w:p>
    <w:p w14:paraId="76B43724" w14:textId="76782357" w:rsidR="00EB7191" w:rsidRDefault="00EB7191" w:rsidP="00EB719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F5D2B">
        <w:rPr>
          <w:rFonts w:ascii="Arial" w:hAnsi="Arial" w:cs="Arial"/>
          <w:b/>
          <w:bCs/>
          <w:sz w:val="22"/>
          <w:szCs w:val="22"/>
          <w:u w:val="single"/>
        </w:rPr>
        <w:t xml:space="preserve">DUTIES-Documentation, supervision, meetings, policy, procedure, protocol, etc. </w:t>
      </w:r>
    </w:p>
    <w:p w14:paraId="79F0A9A7" w14:textId="77777777" w:rsidR="000F5D2B" w:rsidRPr="000F5D2B" w:rsidRDefault="000F5D2B" w:rsidP="00EB719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426842D" w14:textId="77777777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Develop and ensure a system whereby medication sheets and medications are accurate, available, and accounted for. </w:t>
      </w:r>
    </w:p>
    <w:p w14:paraId="5601C50F" w14:textId="77777777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Coordinate and participate in the development and implementation of ISP’s and attend ISP meetings as needed.</w:t>
      </w:r>
    </w:p>
    <w:p w14:paraId="1CF1ACEA" w14:textId="77777777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Read all log entries daily: medical, behavioral, program, etc.</w:t>
      </w:r>
    </w:p>
    <w:p w14:paraId="0D225D27" w14:textId="3772B152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Ensure training of </w:t>
      </w:r>
      <w:r w:rsidR="00F21DA0">
        <w:rPr>
          <w:rFonts w:ascii="Arial" w:hAnsi="Arial" w:cs="Arial"/>
          <w:sz w:val="22"/>
          <w:szCs w:val="22"/>
        </w:rPr>
        <w:t xml:space="preserve">employees </w:t>
      </w:r>
      <w:r w:rsidRPr="0035384C">
        <w:rPr>
          <w:rFonts w:ascii="Arial" w:hAnsi="Arial" w:cs="Arial"/>
          <w:sz w:val="22"/>
          <w:szCs w:val="22"/>
        </w:rPr>
        <w:t xml:space="preserve">per policy, procedure, and protocol guidelines. </w:t>
      </w:r>
    </w:p>
    <w:p w14:paraId="7A5C5624" w14:textId="77777777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Coordinate, assist and ensure that employee training is completed for all medical treatments and procedures in proper time frames and maintained. </w:t>
      </w:r>
    </w:p>
    <w:p w14:paraId="43618D07" w14:textId="77777777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Ensure GER’s are written and reviewed and take appropriate action as necessary. Provide feedback as necessary to ensure resident health and safety. </w:t>
      </w:r>
    </w:p>
    <w:p w14:paraId="731E8310" w14:textId="77777777" w:rsidR="00F21DA0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Maintain consistency in communication with employees and interdisciplinary team members.  </w:t>
      </w:r>
    </w:p>
    <w:p w14:paraId="106C1964" w14:textId="67CF64C9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Develop and ensure a communications system to be used between nursing </w:t>
      </w:r>
      <w:r w:rsidR="00F21DA0">
        <w:rPr>
          <w:rFonts w:ascii="Arial" w:hAnsi="Arial" w:cs="Arial"/>
          <w:sz w:val="22"/>
          <w:szCs w:val="22"/>
        </w:rPr>
        <w:t>employees</w:t>
      </w:r>
      <w:r w:rsidRPr="0035384C">
        <w:rPr>
          <w:rFonts w:ascii="Arial" w:hAnsi="Arial" w:cs="Arial"/>
          <w:sz w:val="22"/>
          <w:szCs w:val="22"/>
        </w:rPr>
        <w:t xml:space="preserve"> and </w:t>
      </w:r>
      <w:r w:rsidR="00F21DA0">
        <w:rPr>
          <w:rFonts w:ascii="Arial" w:hAnsi="Arial" w:cs="Arial"/>
          <w:sz w:val="22"/>
          <w:szCs w:val="22"/>
        </w:rPr>
        <w:t>D</w:t>
      </w:r>
      <w:r w:rsidRPr="0035384C">
        <w:rPr>
          <w:rFonts w:ascii="Arial" w:hAnsi="Arial" w:cs="Arial"/>
          <w:sz w:val="22"/>
          <w:szCs w:val="22"/>
        </w:rPr>
        <w:t xml:space="preserve">irect </w:t>
      </w:r>
      <w:r w:rsidR="00F21DA0">
        <w:rPr>
          <w:rFonts w:ascii="Arial" w:hAnsi="Arial" w:cs="Arial"/>
          <w:sz w:val="22"/>
          <w:szCs w:val="22"/>
        </w:rPr>
        <w:t>C</w:t>
      </w:r>
      <w:r w:rsidRPr="0035384C">
        <w:rPr>
          <w:rFonts w:ascii="Arial" w:hAnsi="Arial" w:cs="Arial"/>
          <w:sz w:val="22"/>
          <w:szCs w:val="22"/>
        </w:rPr>
        <w:t xml:space="preserve">are </w:t>
      </w:r>
      <w:r w:rsidR="00F21DA0">
        <w:rPr>
          <w:rFonts w:ascii="Arial" w:hAnsi="Arial" w:cs="Arial"/>
          <w:sz w:val="22"/>
          <w:szCs w:val="22"/>
        </w:rPr>
        <w:t>employees</w:t>
      </w:r>
      <w:r w:rsidRPr="0035384C">
        <w:rPr>
          <w:rFonts w:ascii="Arial" w:hAnsi="Arial" w:cs="Arial"/>
          <w:sz w:val="22"/>
          <w:szCs w:val="22"/>
        </w:rPr>
        <w:t xml:space="preserve">, as-well-as, medical consultants thereby ensuring safety and continuity of resident care.  </w:t>
      </w:r>
    </w:p>
    <w:p w14:paraId="1E16CE9F" w14:textId="7810D741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Complete and turn in all reports required at specific time </w:t>
      </w:r>
      <w:r w:rsidR="000F5D2B" w:rsidRPr="0035384C">
        <w:rPr>
          <w:rFonts w:ascii="Arial" w:hAnsi="Arial" w:cs="Arial"/>
          <w:sz w:val="22"/>
          <w:szCs w:val="22"/>
        </w:rPr>
        <w:t>due,</w:t>
      </w:r>
      <w:r w:rsidRPr="0035384C">
        <w:rPr>
          <w:rFonts w:ascii="Arial" w:hAnsi="Arial" w:cs="Arial"/>
          <w:sz w:val="22"/>
          <w:szCs w:val="22"/>
        </w:rPr>
        <w:t xml:space="preserve"> timesheets, in-service records, mileage forms, checkbook registers, petty cash ledgers, household supply requests, money requests, etc.</w:t>
      </w:r>
    </w:p>
    <w:p w14:paraId="6C017390" w14:textId="77777777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Coordinate routine program operations.</w:t>
      </w:r>
    </w:p>
    <w:p w14:paraId="0EBB584C" w14:textId="77777777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Coordinate employee meetings as needed.</w:t>
      </w:r>
    </w:p>
    <w:p w14:paraId="44370E30" w14:textId="77777777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Coordinate spending and account for program finances.</w:t>
      </w:r>
    </w:p>
    <w:p w14:paraId="0F281238" w14:textId="77777777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lastRenderedPageBreak/>
        <w:t xml:space="preserve">Read and implement all </w:t>
      </w:r>
      <w:proofErr w:type="spellStart"/>
      <w:r w:rsidRPr="0035384C">
        <w:rPr>
          <w:rFonts w:ascii="Arial" w:hAnsi="Arial" w:cs="Arial"/>
          <w:sz w:val="22"/>
          <w:szCs w:val="22"/>
        </w:rPr>
        <w:t>Benco</w:t>
      </w:r>
      <w:proofErr w:type="spellEnd"/>
      <w:r w:rsidRPr="0035384C">
        <w:rPr>
          <w:rFonts w:ascii="Arial" w:hAnsi="Arial" w:cs="Arial"/>
          <w:sz w:val="22"/>
          <w:szCs w:val="22"/>
        </w:rPr>
        <w:t xml:space="preserve"> policies, procedures and OAR’s, and review and implement new and revised policies, procedures and </w:t>
      </w:r>
      <w:proofErr w:type="gramStart"/>
      <w:r w:rsidRPr="0035384C">
        <w:rPr>
          <w:rFonts w:ascii="Arial" w:hAnsi="Arial" w:cs="Arial"/>
          <w:sz w:val="22"/>
          <w:szCs w:val="22"/>
        </w:rPr>
        <w:t>OAR’s</w:t>
      </w:r>
      <w:proofErr w:type="gramEnd"/>
      <w:r w:rsidRPr="0035384C">
        <w:rPr>
          <w:rFonts w:ascii="Arial" w:hAnsi="Arial" w:cs="Arial"/>
          <w:sz w:val="22"/>
          <w:szCs w:val="22"/>
        </w:rPr>
        <w:t xml:space="preserve"> as needed.</w:t>
      </w:r>
    </w:p>
    <w:p w14:paraId="0F4FAC76" w14:textId="77777777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Participate in Quality Assurance (QA’s) checklists as scheduled.</w:t>
      </w:r>
    </w:p>
    <w:p w14:paraId="7E97F498" w14:textId="77777777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Review program budgets and work with the Residential and Executive Director’s to maintain fiscal accountability.</w:t>
      </w:r>
    </w:p>
    <w:p w14:paraId="268F613C" w14:textId="77777777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Coordinate and ensure that a safe program environment is maintained at all times.</w:t>
      </w:r>
    </w:p>
    <w:p w14:paraId="6591F191" w14:textId="77777777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Coordinate and assure compliance with all regulatory guidelines such as: OSHA, </w:t>
      </w:r>
      <w:proofErr w:type="gramStart"/>
      <w:r w:rsidRPr="0035384C">
        <w:rPr>
          <w:rFonts w:ascii="Arial" w:hAnsi="Arial" w:cs="Arial"/>
          <w:sz w:val="22"/>
          <w:szCs w:val="22"/>
        </w:rPr>
        <w:t>OAR’s</w:t>
      </w:r>
      <w:proofErr w:type="gramEnd"/>
      <w:r w:rsidRPr="0035384C">
        <w:rPr>
          <w:rFonts w:ascii="Arial" w:hAnsi="Arial" w:cs="Arial"/>
          <w:sz w:val="22"/>
          <w:szCs w:val="22"/>
        </w:rPr>
        <w:t xml:space="preserve"> and workers compensation (SAIF).</w:t>
      </w:r>
    </w:p>
    <w:p w14:paraId="2AED3F6A" w14:textId="5968BBE9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Coordinate and ensure compliance with emergency procedure </w:t>
      </w:r>
      <w:r w:rsidR="000F5D2B" w:rsidRPr="0035384C">
        <w:rPr>
          <w:rFonts w:ascii="Arial" w:hAnsi="Arial" w:cs="Arial"/>
          <w:sz w:val="22"/>
          <w:szCs w:val="22"/>
        </w:rPr>
        <w:t>requirements,</w:t>
      </w:r>
      <w:r w:rsidRPr="0035384C">
        <w:rPr>
          <w:rFonts w:ascii="Arial" w:hAnsi="Arial" w:cs="Arial"/>
          <w:sz w:val="22"/>
          <w:szCs w:val="22"/>
        </w:rPr>
        <w:t xml:space="preserve"> fire drills, emergency policy, emergency phone numbers available, etc.</w:t>
      </w:r>
    </w:p>
    <w:p w14:paraId="6AA68306" w14:textId="77777777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Respond and follow up on employee and resident issues.</w:t>
      </w:r>
    </w:p>
    <w:p w14:paraId="10FD5BE4" w14:textId="02DC7D93" w:rsidR="00EB7191" w:rsidRPr="0035384C" w:rsidRDefault="00EB7191" w:rsidP="00EB719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Coordinate and implement employee schedules.</w:t>
      </w:r>
    </w:p>
    <w:p w14:paraId="267EA7EC" w14:textId="77777777" w:rsidR="00357616" w:rsidRPr="0035384C" w:rsidRDefault="00357616" w:rsidP="003576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Coordinate training of and monitor all behavior programs and tracking forms.</w:t>
      </w:r>
    </w:p>
    <w:p w14:paraId="73C9FE65" w14:textId="77777777" w:rsidR="00357616" w:rsidRPr="0035384C" w:rsidRDefault="00357616" w:rsidP="003576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Coordinate and assure program </w:t>
      </w:r>
      <w:proofErr w:type="gramStart"/>
      <w:r w:rsidRPr="0035384C">
        <w:rPr>
          <w:rFonts w:ascii="Arial" w:hAnsi="Arial" w:cs="Arial"/>
          <w:sz w:val="22"/>
          <w:szCs w:val="22"/>
        </w:rPr>
        <w:t>is</w:t>
      </w:r>
      <w:proofErr w:type="gramEnd"/>
      <w:r w:rsidRPr="0035384C">
        <w:rPr>
          <w:rFonts w:ascii="Arial" w:hAnsi="Arial" w:cs="Arial"/>
          <w:sz w:val="22"/>
          <w:szCs w:val="22"/>
        </w:rPr>
        <w:t xml:space="preserve"> kept clean.</w:t>
      </w:r>
    </w:p>
    <w:p w14:paraId="273167EC" w14:textId="5700A717" w:rsidR="00357616" w:rsidRPr="0035384C" w:rsidRDefault="00357616" w:rsidP="003576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Assist in hiring, </w:t>
      </w:r>
      <w:r w:rsidR="000F5D2B" w:rsidRPr="0035384C">
        <w:rPr>
          <w:rFonts w:ascii="Arial" w:hAnsi="Arial" w:cs="Arial"/>
          <w:sz w:val="22"/>
          <w:szCs w:val="22"/>
        </w:rPr>
        <w:t>disciplining,</w:t>
      </w:r>
      <w:r w:rsidRPr="0035384C">
        <w:rPr>
          <w:rFonts w:ascii="Arial" w:hAnsi="Arial" w:cs="Arial"/>
          <w:sz w:val="22"/>
          <w:szCs w:val="22"/>
        </w:rPr>
        <w:t xml:space="preserve"> and discharging employees as needed for nursing staff and </w:t>
      </w:r>
      <w:r w:rsidR="00411D3A">
        <w:rPr>
          <w:rFonts w:ascii="Arial" w:hAnsi="Arial" w:cs="Arial"/>
          <w:sz w:val="22"/>
          <w:szCs w:val="22"/>
        </w:rPr>
        <w:t>D</w:t>
      </w:r>
      <w:r w:rsidRPr="0035384C">
        <w:rPr>
          <w:rFonts w:ascii="Arial" w:hAnsi="Arial" w:cs="Arial"/>
          <w:sz w:val="22"/>
          <w:szCs w:val="22"/>
        </w:rPr>
        <w:t xml:space="preserve">irect </w:t>
      </w:r>
      <w:r w:rsidR="00411D3A">
        <w:rPr>
          <w:rFonts w:ascii="Arial" w:hAnsi="Arial" w:cs="Arial"/>
          <w:sz w:val="22"/>
          <w:szCs w:val="22"/>
        </w:rPr>
        <w:t>C</w:t>
      </w:r>
      <w:r w:rsidRPr="0035384C">
        <w:rPr>
          <w:rFonts w:ascii="Arial" w:hAnsi="Arial" w:cs="Arial"/>
          <w:sz w:val="22"/>
          <w:szCs w:val="22"/>
        </w:rPr>
        <w:t xml:space="preserve">are </w:t>
      </w:r>
      <w:r w:rsidR="00411D3A">
        <w:rPr>
          <w:rFonts w:ascii="Arial" w:hAnsi="Arial" w:cs="Arial"/>
          <w:sz w:val="22"/>
          <w:szCs w:val="22"/>
        </w:rPr>
        <w:t>employees</w:t>
      </w:r>
      <w:r w:rsidRPr="0035384C">
        <w:rPr>
          <w:rFonts w:ascii="Arial" w:hAnsi="Arial" w:cs="Arial"/>
          <w:sz w:val="22"/>
          <w:szCs w:val="22"/>
        </w:rPr>
        <w:t>.</w:t>
      </w:r>
    </w:p>
    <w:p w14:paraId="2D6C8CB2" w14:textId="75CC254F" w:rsidR="00357616" w:rsidRPr="0035384C" w:rsidRDefault="00357616" w:rsidP="003576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Complete employee evaluations for </w:t>
      </w:r>
      <w:r w:rsidR="00F21DA0">
        <w:rPr>
          <w:rFonts w:ascii="Arial" w:hAnsi="Arial" w:cs="Arial"/>
          <w:sz w:val="22"/>
          <w:szCs w:val="22"/>
        </w:rPr>
        <w:t>D</w:t>
      </w:r>
      <w:r w:rsidRPr="0035384C">
        <w:rPr>
          <w:rFonts w:ascii="Arial" w:hAnsi="Arial" w:cs="Arial"/>
          <w:sz w:val="22"/>
          <w:szCs w:val="22"/>
        </w:rPr>
        <w:t xml:space="preserve">irect </w:t>
      </w:r>
      <w:r w:rsidR="00F21DA0">
        <w:rPr>
          <w:rFonts w:ascii="Arial" w:hAnsi="Arial" w:cs="Arial"/>
          <w:sz w:val="22"/>
          <w:szCs w:val="22"/>
        </w:rPr>
        <w:t>C</w:t>
      </w:r>
      <w:r w:rsidRPr="0035384C">
        <w:rPr>
          <w:rFonts w:ascii="Arial" w:hAnsi="Arial" w:cs="Arial"/>
          <w:sz w:val="22"/>
          <w:szCs w:val="22"/>
        </w:rPr>
        <w:t xml:space="preserve">are </w:t>
      </w:r>
      <w:r w:rsidR="00F21DA0">
        <w:rPr>
          <w:rFonts w:ascii="Arial" w:hAnsi="Arial" w:cs="Arial"/>
          <w:sz w:val="22"/>
          <w:szCs w:val="22"/>
        </w:rPr>
        <w:t>employees</w:t>
      </w:r>
      <w:r w:rsidRPr="0035384C">
        <w:rPr>
          <w:rFonts w:ascii="Arial" w:hAnsi="Arial" w:cs="Arial"/>
          <w:sz w:val="22"/>
          <w:szCs w:val="22"/>
        </w:rPr>
        <w:t>.</w:t>
      </w:r>
    </w:p>
    <w:p w14:paraId="385E58D7" w14:textId="77777777" w:rsidR="00357616" w:rsidRPr="0035384C" w:rsidRDefault="00357616" w:rsidP="003576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Attend licensing on-site review for the program and follow up with a plan of corrections within time frame designated by the state licensing team.</w:t>
      </w:r>
    </w:p>
    <w:p w14:paraId="1682F139" w14:textId="77777777" w:rsidR="00357616" w:rsidRPr="0035384C" w:rsidRDefault="00357616" w:rsidP="003576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Review new resident packets for admissions and give input as to possible medical, environmental, and staffing supports needed for potential residents. </w:t>
      </w:r>
    </w:p>
    <w:p w14:paraId="386CC544" w14:textId="77777777" w:rsidR="00357616" w:rsidRPr="0035384C" w:rsidRDefault="00357616" w:rsidP="003576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Maintain positive teamwork with employees, </w:t>
      </w:r>
      <w:proofErr w:type="gramStart"/>
      <w:r w:rsidRPr="0035384C">
        <w:rPr>
          <w:rFonts w:ascii="Arial" w:hAnsi="Arial" w:cs="Arial"/>
          <w:sz w:val="22"/>
          <w:szCs w:val="22"/>
        </w:rPr>
        <w:t>co-workers</w:t>
      </w:r>
      <w:proofErr w:type="gramEnd"/>
      <w:r w:rsidRPr="0035384C">
        <w:rPr>
          <w:rFonts w:ascii="Arial" w:hAnsi="Arial" w:cs="Arial"/>
          <w:sz w:val="22"/>
          <w:szCs w:val="22"/>
        </w:rPr>
        <w:t xml:space="preserve"> and organization.</w:t>
      </w:r>
    </w:p>
    <w:p w14:paraId="72B5B91C" w14:textId="77777777" w:rsidR="00F21DA0" w:rsidRDefault="00357616" w:rsidP="003576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Maintain positive relationships with outside agencies. </w:t>
      </w:r>
    </w:p>
    <w:p w14:paraId="3FD885F7" w14:textId="33C048CD" w:rsidR="00357616" w:rsidRPr="0035384C" w:rsidRDefault="00357616" w:rsidP="003576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 xml:space="preserve">Interface with county and state mental health agencies regarding rules, planning, or resident concerns.  </w:t>
      </w:r>
    </w:p>
    <w:p w14:paraId="70981A69" w14:textId="77777777" w:rsidR="00357616" w:rsidRPr="0035384C" w:rsidRDefault="00357616" w:rsidP="003576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Maintain a professional, positive attitude.</w:t>
      </w:r>
    </w:p>
    <w:p w14:paraId="163A2B81" w14:textId="77777777" w:rsidR="00357616" w:rsidRPr="0035384C" w:rsidRDefault="00357616" w:rsidP="003576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Carry the pager cell phone as scheduled and as needed.</w:t>
      </w:r>
    </w:p>
    <w:p w14:paraId="50A3A2FE" w14:textId="77777777" w:rsidR="00357616" w:rsidRPr="0035384C" w:rsidRDefault="00357616" w:rsidP="003576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Must be able to lift at least 60lbs on a regular basis.</w:t>
      </w:r>
    </w:p>
    <w:p w14:paraId="30B0CDC8" w14:textId="77777777" w:rsidR="00357616" w:rsidRPr="0035384C" w:rsidRDefault="00357616" w:rsidP="003576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Other duties as assigned by the Residential/Executive Director.</w:t>
      </w:r>
    </w:p>
    <w:p w14:paraId="63E31C5A" w14:textId="6C9140CD" w:rsidR="00EB7191" w:rsidRPr="0035384C" w:rsidRDefault="00EB7191" w:rsidP="00EB7191">
      <w:pPr>
        <w:rPr>
          <w:rFonts w:ascii="Arial" w:hAnsi="Arial" w:cs="Arial"/>
          <w:sz w:val="22"/>
          <w:szCs w:val="22"/>
        </w:rPr>
      </w:pPr>
    </w:p>
    <w:p w14:paraId="1B6FFC80" w14:textId="77777777" w:rsidR="00357616" w:rsidRPr="0035384C" w:rsidRDefault="00357616" w:rsidP="00EB7191">
      <w:pPr>
        <w:rPr>
          <w:rFonts w:ascii="Arial" w:hAnsi="Arial" w:cs="Arial"/>
          <w:sz w:val="22"/>
          <w:szCs w:val="22"/>
        </w:rPr>
      </w:pPr>
    </w:p>
    <w:p w14:paraId="226A042D" w14:textId="77777777" w:rsidR="00EB7191" w:rsidRPr="0035384C" w:rsidRDefault="00EB7191" w:rsidP="00EB719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5384C">
        <w:rPr>
          <w:rFonts w:ascii="Arial" w:hAnsi="Arial" w:cs="Arial"/>
          <w:b/>
          <w:bCs/>
          <w:sz w:val="22"/>
          <w:szCs w:val="22"/>
          <w:u w:val="single"/>
        </w:rPr>
        <w:t>RESPONSIBLE TO:</w:t>
      </w:r>
    </w:p>
    <w:p w14:paraId="582EF781" w14:textId="77777777" w:rsidR="00EB7191" w:rsidRPr="0035384C" w:rsidRDefault="00EB7191" w:rsidP="00EB719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CDA02CE" w14:textId="77777777" w:rsidR="00EB7191" w:rsidRPr="0035384C" w:rsidRDefault="00EB7191" w:rsidP="00EB7191">
      <w:p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Residential Director and/or Executive Director</w:t>
      </w:r>
    </w:p>
    <w:p w14:paraId="64E30E4D" w14:textId="77777777" w:rsidR="00EB7191" w:rsidRPr="0035384C" w:rsidRDefault="00EB7191" w:rsidP="00EB7191">
      <w:pPr>
        <w:rPr>
          <w:rFonts w:ascii="Arial" w:hAnsi="Arial" w:cs="Arial"/>
          <w:sz w:val="22"/>
          <w:szCs w:val="22"/>
        </w:rPr>
      </w:pPr>
    </w:p>
    <w:p w14:paraId="75A88EA4" w14:textId="77777777" w:rsidR="00EB7191" w:rsidRPr="0035384C" w:rsidRDefault="00EB7191" w:rsidP="00EB7191">
      <w:pPr>
        <w:rPr>
          <w:rFonts w:ascii="Arial" w:hAnsi="Arial" w:cs="Arial"/>
          <w:sz w:val="22"/>
          <w:szCs w:val="22"/>
        </w:rPr>
      </w:pPr>
    </w:p>
    <w:p w14:paraId="5E750E48" w14:textId="77777777" w:rsidR="00EB7191" w:rsidRPr="0035384C" w:rsidRDefault="00EB7191" w:rsidP="00EB7191">
      <w:p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I have read and understand the responsibilities of this position.</w:t>
      </w:r>
    </w:p>
    <w:p w14:paraId="4BB1BECA" w14:textId="77777777" w:rsidR="00EB7191" w:rsidRPr="0035384C" w:rsidRDefault="00EB7191" w:rsidP="00EB7191">
      <w:pPr>
        <w:rPr>
          <w:rFonts w:ascii="Arial" w:hAnsi="Arial" w:cs="Arial"/>
          <w:sz w:val="22"/>
          <w:szCs w:val="22"/>
        </w:rPr>
      </w:pPr>
    </w:p>
    <w:p w14:paraId="7CF13507" w14:textId="77777777" w:rsidR="00EB7191" w:rsidRPr="0035384C" w:rsidRDefault="00EB7191" w:rsidP="00EB7191">
      <w:pPr>
        <w:rPr>
          <w:rFonts w:ascii="Arial" w:hAnsi="Arial" w:cs="Arial"/>
          <w:sz w:val="22"/>
          <w:szCs w:val="22"/>
        </w:rPr>
      </w:pPr>
    </w:p>
    <w:p w14:paraId="4C8C5217" w14:textId="77777777" w:rsidR="00EB7191" w:rsidRPr="0035384C" w:rsidRDefault="00EB7191" w:rsidP="00EB7191">
      <w:p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_____________________________________</w:t>
      </w:r>
      <w:r w:rsidRPr="0035384C">
        <w:rPr>
          <w:rFonts w:ascii="Arial" w:hAnsi="Arial" w:cs="Arial"/>
          <w:sz w:val="22"/>
          <w:szCs w:val="22"/>
        </w:rPr>
        <w:tab/>
      </w:r>
      <w:r w:rsidRPr="0035384C">
        <w:rPr>
          <w:rFonts w:ascii="Arial" w:hAnsi="Arial" w:cs="Arial"/>
          <w:sz w:val="22"/>
          <w:szCs w:val="22"/>
        </w:rPr>
        <w:tab/>
      </w:r>
      <w:r w:rsidRPr="0035384C">
        <w:rPr>
          <w:rFonts w:ascii="Arial" w:hAnsi="Arial" w:cs="Arial"/>
          <w:sz w:val="22"/>
          <w:szCs w:val="22"/>
        </w:rPr>
        <w:tab/>
      </w:r>
      <w:r w:rsidRPr="0035384C">
        <w:rPr>
          <w:rFonts w:ascii="Arial" w:hAnsi="Arial" w:cs="Arial"/>
          <w:sz w:val="22"/>
          <w:szCs w:val="22"/>
        </w:rPr>
        <w:tab/>
        <w:t>________________</w:t>
      </w:r>
    </w:p>
    <w:p w14:paraId="3E3622A2" w14:textId="77777777" w:rsidR="00EB7191" w:rsidRPr="0035384C" w:rsidRDefault="00EB7191" w:rsidP="00EB7191">
      <w:pPr>
        <w:rPr>
          <w:rFonts w:ascii="Arial" w:hAnsi="Arial" w:cs="Arial"/>
          <w:sz w:val="22"/>
          <w:szCs w:val="22"/>
        </w:rPr>
      </w:pPr>
      <w:r w:rsidRPr="0035384C">
        <w:rPr>
          <w:rFonts w:ascii="Arial" w:hAnsi="Arial" w:cs="Arial"/>
          <w:sz w:val="22"/>
          <w:szCs w:val="22"/>
        </w:rPr>
        <w:t>Signature</w:t>
      </w:r>
      <w:r w:rsidRPr="0035384C">
        <w:rPr>
          <w:rFonts w:ascii="Arial" w:hAnsi="Arial" w:cs="Arial"/>
          <w:sz w:val="22"/>
          <w:szCs w:val="22"/>
        </w:rPr>
        <w:tab/>
      </w:r>
      <w:r w:rsidRPr="0035384C">
        <w:rPr>
          <w:rFonts w:ascii="Arial" w:hAnsi="Arial" w:cs="Arial"/>
          <w:sz w:val="22"/>
          <w:szCs w:val="22"/>
        </w:rPr>
        <w:tab/>
      </w:r>
      <w:r w:rsidRPr="0035384C">
        <w:rPr>
          <w:rFonts w:ascii="Arial" w:hAnsi="Arial" w:cs="Arial"/>
          <w:sz w:val="22"/>
          <w:szCs w:val="22"/>
        </w:rPr>
        <w:tab/>
      </w:r>
      <w:r w:rsidRPr="0035384C">
        <w:rPr>
          <w:rFonts w:ascii="Arial" w:hAnsi="Arial" w:cs="Arial"/>
          <w:sz w:val="22"/>
          <w:szCs w:val="22"/>
        </w:rPr>
        <w:tab/>
      </w:r>
      <w:r w:rsidRPr="0035384C">
        <w:rPr>
          <w:rFonts w:ascii="Arial" w:hAnsi="Arial" w:cs="Arial"/>
          <w:sz w:val="22"/>
          <w:szCs w:val="22"/>
        </w:rPr>
        <w:tab/>
      </w:r>
      <w:r w:rsidRPr="0035384C">
        <w:rPr>
          <w:rFonts w:ascii="Arial" w:hAnsi="Arial" w:cs="Arial"/>
          <w:sz w:val="22"/>
          <w:szCs w:val="22"/>
        </w:rPr>
        <w:tab/>
      </w:r>
      <w:r w:rsidRPr="0035384C">
        <w:rPr>
          <w:rFonts w:ascii="Arial" w:hAnsi="Arial" w:cs="Arial"/>
          <w:sz w:val="22"/>
          <w:szCs w:val="22"/>
        </w:rPr>
        <w:tab/>
      </w:r>
      <w:r w:rsidRPr="0035384C">
        <w:rPr>
          <w:rFonts w:ascii="Arial" w:hAnsi="Arial" w:cs="Arial"/>
          <w:sz w:val="22"/>
          <w:szCs w:val="22"/>
        </w:rPr>
        <w:tab/>
      </w:r>
      <w:r w:rsidRPr="0035384C">
        <w:rPr>
          <w:rFonts w:ascii="Arial" w:hAnsi="Arial" w:cs="Arial"/>
          <w:sz w:val="22"/>
          <w:szCs w:val="22"/>
        </w:rPr>
        <w:tab/>
        <w:t>Date</w:t>
      </w:r>
    </w:p>
    <w:p w14:paraId="0406C46B" w14:textId="77777777" w:rsidR="0061196D" w:rsidRPr="0035384C" w:rsidRDefault="0061196D" w:rsidP="00EB7191">
      <w:pPr>
        <w:pStyle w:val="NoSpacing"/>
        <w:rPr>
          <w:rFonts w:ascii="Arial" w:hAnsi="Arial" w:cs="Arial"/>
        </w:rPr>
      </w:pPr>
    </w:p>
    <w:sectPr w:rsidR="0061196D" w:rsidRPr="00353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91EE6"/>
    <w:multiLevelType w:val="hybridMultilevel"/>
    <w:tmpl w:val="4CE8D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2757B"/>
    <w:multiLevelType w:val="hybridMultilevel"/>
    <w:tmpl w:val="92AA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A3B7F"/>
    <w:multiLevelType w:val="hybridMultilevel"/>
    <w:tmpl w:val="4C84E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001E2"/>
    <w:multiLevelType w:val="hybridMultilevel"/>
    <w:tmpl w:val="D3F88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91"/>
    <w:rsid w:val="000F5D2B"/>
    <w:rsid w:val="0035384C"/>
    <w:rsid w:val="00357616"/>
    <w:rsid w:val="00411D3A"/>
    <w:rsid w:val="0061196D"/>
    <w:rsid w:val="00752D14"/>
    <w:rsid w:val="00CD3FA1"/>
    <w:rsid w:val="00EB7191"/>
    <w:rsid w:val="00F2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B95F"/>
  <w15:chartTrackingRefBased/>
  <w15:docId w15:val="{CDAF83BE-9171-433F-8D65-CD2022E3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B7191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19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EB7191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EB7191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EB7191"/>
    <w:rPr>
      <w:rFonts w:ascii="Arial" w:eastAsia="Times New Roman" w:hAnsi="Arial" w:cs="Arial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EB7191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EB7191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B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Sondermayer, Suzanne</dc:creator>
  <cp:keywords/>
  <dc:description/>
  <cp:lastModifiedBy>Sondermayer, Suzanne</cp:lastModifiedBy>
  <cp:revision>2</cp:revision>
  <dcterms:created xsi:type="dcterms:W3CDTF">2021-12-13T23:54:00Z</dcterms:created>
  <dcterms:modified xsi:type="dcterms:W3CDTF">2021-12-13T23:54:00Z</dcterms:modified>
</cp:coreProperties>
</file>